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0F" w:rsidRPr="00175EB4" w:rsidRDefault="00B367B1" w:rsidP="00175EB4">
      <w:pPr>
        <w:spacing w:after="0"/>
        <w:jc w:val="center"/>
        <w:rPr>
          <w:b/>
          <w:sz w:val="36"/>
        </w:rPr>
      </w:pPr>
      <w:r w:rsidRPr="00175EB4">
        <w:rPr>
          <w:b/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 wp14:anchorId="7C941224" wp14:editId="5788E8C3">
            <wp:simplePos x="0" y="0"/>
            <wp:positionH relativeFrom="column">
              <wp:posOffset>5210810</wp:posOffset>
            </wp:positionH>
            <wp:positionV relativeFrom="paragraph">
              <wp:posOffset>9525</wp:posOffset>
            </wp:positionV>
            <wp:extent cx="938530" cy="819150"/>
            <wp:effectExtent l="0" t="0" r="0" b="0"/>
            <wp:wrapThrough wrapText="bothSides">
              <wp:wrapPolygon edited="0">
                <wp:start x="6138" y="0"/>
                <wp:lineTo x="0" y="1005"/>
                <wp:lineTo x="0" y="11553"/>
                <wp:lineTo x="1315" y="19591"/>
                <wp:lineTo x="3946" y="20595"/>
                <wp:lineTo x="12276" y="21098"/>
                <wp:lineTo x="16222" y="21098"/>
                <wp:lineTo x="21045" y="16577"/>
                <wp:lineTo x="20168" y="4521"/>
                <wp:lineTo x="16222" y="1005"/>
                <wp:lineTo x="10084" y="0"/>
                <wp:lineTo x="6138" y="0"/>
              </wp:wrapPolygon>
            </wp:wrapThrough>
            <wp:docPr id="1" name="Picture 1" descr="C:\Users\ta\AppData\Local\Microsoft\Windows\Temporary Internet Files\Content.IE5\D8S4RX4J\MC9000193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\AppData\Local\Microsoft\Windows\Temporary Internet Files\Content.IE5\D8S4RX4J\MC90001930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DB3"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670528" behindDoc="1" locked="0" layoutInCell="1" allowOverlap="1" wp14:anchorId="05D52D06" wp14:editId="5E2CED2F">
            <wp:simplePos x="0" y="0"/>
            <wp:positionH relativeFrom="column">
              <wp:posOffset>55245</wp:posOffset>
            </wp:positionH>
            <wp:positionV relativeFrom="paragraph">
              <wp:posOffset>-154305</wp:posOffset>
            </wp:positionV>
            <wp:extent cx="659130" cy="930275"/>
            <wp:effectExtent l="0" t="0" r="7620" b="3175"/>
            <wp:wrapThrough wrapText="bothSides">
              <wp:wrapPolygon edited="0">
                <wp:start x="0" y="0"/>
                <wp:lineTo x="0" y="21231"/>
                <wp:lineTo x="21225" y="21231"/>
                <wp:lineTo x="21225" y="0"/>
                <wp:lineTo x="0" y="0"/>
              </wp:wrapPolygon>
            </wp:wrapThrough>
            <wp:docPr id="11" name="Picture 11" descr="http://t0.gstatic.com/images?q=tbn:ANd9GcS_y96pm6_u_UrEjIPLz0rf7TIWGlvWaVvjRt_YxhPG6cHFNhpJG4jB9Jzc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_y96pm6_u_UrEjIPLz0rf7TIWGlvWaVvjRt_YxhPG6cHFNhpJG4jB9Jzc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EB4" w:rsidRPr="00175EB4">
        <w:rPr>
          <w:b/>
          <w:sz w:val="36"/>
        </w:rPr>
        <w:t>Neston Festival of Reading 2014</w:t>
      </w:r>
    </w:p>
    <w:p w:rsidR="00175EB4" w:rsidRPr="00FC3BCF" w:rsidRDefault="00175EB4" w:rsidP="00175EB4">
      <w:pPr>
        <w:spacing w:after="0"/>
        <w:jc w:val="center"/>
        <w:rPr>
          <w:rFonts w:cstheme="minorHAnsi"/>
          <w:b/>
          <w:sz w:val="30"/>
          <w:szCs w:val="30"/>
        </w:rPr>
      </w:pPr>
      <w:r w:rsidRPr="00FC3BCF">
        <w:rPr>
          <w:rFonts w:cstheme="minorHAnsi"/>
          <w:b/>
          <w:sz w:val="30"/>
          <w:szCs w:val="30"/>
        </w:rPr>
        <w:t>Celebrating reading for pleasure:</w:t>
      </w:r>
    </w:p>
    <w:p w:rsidR="00175EB4" w:rsidRPr="00FC3BCF" w:rsidRDefault="00175EB4" w:rsidP="00175EB4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proofErr w:type="gramStart"/>
      <w:r w:rsidRPr="00FC3BCF">
        <w:rPr>
          <w:rFonts w:cstheme="minorHAnsi"/>
          <w:b/>
          <w:i/>
          <w:color w:val="00B050"/>
          <w:sz w:val="30"/>
          <w:szCs w:val="30"/>
        </w:rPr>
        <w:t>anything</w:t>
      </w:r>
      <w:proofErr w:type="gramEnd"/>
      <w:r w:rsidRPr="00FC3BCF">
        <w:rPr>
          <w:rFonts w:cstheme="minorHAnsi"/>
          <w:b/>
          <w:i/>
          <w:color w:val="00B050"/>
          <w:sz w:val="30"/>
          <w:szCs w:val="30"/>
        </w:rPr>
        <w:t xml:space="preserve">, </w:t>
      </w:r>
      <w:r w:rsidRPr="00FC3BCF">
        <w:rPr>
          <w:rFonts w:cstheme="minorHAnsi"/>
          <w:b/>
          <w:i/>
          <w:color w:val="00B0F0"/>
          <w:sz w:val="30"/>
          <w:szCs w:val="30"/>
        </w:rPr>
        <w:t xml:space="preserve">anytime, </w:t>
      </w:r>
      <w:r w:rsidRPr="00FC3BCF">
        <w:rPr>
          <w:rFonts w:cstheme="minorHAnsi"/>
          <w:b/>
          <w:i/>
          <w:color w:val="FF0000"/>
          <w:sz w:val="30"/>
          <w:szCs w:val="30"/>
        </w:rPr>
        <w:t>anywhere!</w:t>
      </w:r>
    </w:p>
    <w:p w:rsidR="00F7786B" w:rsidRPr="00F7786B" w:rsidRDefault="00F7786B" w:rsidP="00175EB4">
      <w:pPr>
        <w:spacing w:after="0"/>
        <w:rPr>
          <w:b/>
          <w:sz w:val="16"/>
        </w:rPr>
      </w:pPr>
    </w:p>
    <w:p w:rsidR="00175EB4" w:rsidRPr="00175EB4" w:rsidRDefault="005E58C3" w:rsidP="00175EB4">
      <w:pPr>
        <w:spacing w:after="0"/>
        <w:rPr>
          <w:b/>
          <w:sz w:val="24"/>
        </w:rPr>
      </w:pPr>
      <w:r>
        <w:rPr>
          <w:b/>
          <w:sz w:val="24"/>
        </w:rPr>
        <w:t>Thursday 9th</w:t>
      </w:r>
      <w:r w:rsidR="00175EB4" w:rsidRPr="00175EB4">
        <w:rPr>
          <w:b/>
          <w:sz w:val="24"/>
        </w:rPr>
        <w:t xml:space="preserve"> October</w:t>
      </w:r>
    </w:p>
    <w:p w:rsidR="00175EB4" w:rsidRPr="005E58C3" w:rsidRDefault="0069640F" w:rsidP="00F7786B">
      <w:pPr>
        <w:rPr>
          <w:b/>
          <w:sz w:val="44"/>
        </w:rPr>
      </w:pPr>
      <w:r w:rsidRPr="0069640F">
        <w:rPr>
          <w:b/>
          <w:sz w:val="24"/>
        </w:rPr>
        <w:t xml:space="preserve">Whole </w:t>
      </w:r>
      <w:r w:rsidR="00175EB4">
        <w:rPr>
          <w:b/>
          <w:sz w:val="24"/>
        </w:rPr>
        <w:t>Home School Learning</w:t>
      </w:r>
      <w:r w:rsidR="00F7786B">
        <w:rPr>
          <w:b/>
          <w:sz w:val="24"/>
        </w:rPr>
        <w:t xml:space="preserve">: </w:t>
      </w:r>
      <w:r w:rsidR="005E58C3" w:rsidRPr="005E58C3">
        <w:rPr>
          <w:b/>
          <w:sz w:val="44"/>
        </w:rPr>
        <w:t>Hairy Tales</w:t>
      </w:r>
    </w:p>
    <w:p w:rsidR="0069640F" w:rsidRPr="00D64A10" w:rsidRDefault="00175EB4" w:rsidP="0069640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 Hair Raising Challenge</w:t>
      </w:r>
    </w:p>
    <w:p w:rsidR="00175EB4" w:rsidRDefault="00175EB4" w:rsidP="0069640F">
      <w:r>
        <w:t xml:space="preserve">Last year we asked you to spend a day in a character’s shoes!  This year we are asking all children (and staff) to come with a book or comic character’s </w:t>
      </w:r>
      <w:r w:rsidRPr="005E58C3">
        <w:rPr>
          <w:b/>
        </w:rPr>
        <w:t>hairs</w:t>
      </w:r>
      <w:r w:rsidR="00F7786B" w:rsidRPr="005E58C3">
        <w:rPr>
          <w:b/>
        </w:rPr>
        <w:t>tyle</w:t>
      </w:r>
      <w:r w:rsidR="00F7786B">
        <w:t xml:space="preserve"> on </w:t>
      </w:r>
      <w:r w:rsidR="00F7786B" w:rsidRPr="00F7786B">
        <w:rPr>
          <w:b/>
        </w:rPr>
        <w:t>Friday 17</w:t>
      </w:r>
      <w:r w:rsidR="00F7786B" w:rsidRPr="00F7786B">
        <w:rPr>
          <w:b/>
          <w:vertAlign w:val="superscript"/>
        </w:rPr>
        <w:t>th</w:t>
      </w:r>
      <w:r w:rsidR="00F7786B" w:rsidRPr="00F7786B">
        <w:rPr>
          <w:b/>
        </w:rPr>
        <w:t xml:space="preserve"> October</w:t>
      </w:r>
      <w:r w:rsidR="00F7786B">
        <w:t xml:space="preserve"> </w:t>
      </w:r>
      <w:r w:rsidR="00F7786B">
        <w:sym w:font="Wingdings" w:char="F04A"/>
      </w:r>
    </w:p>
    <w:p w:rsidR="0069640F" w:rsidRDefault="00175EB4" w:rsidP="0069640F">
      <w:r>
        <w:t>So</w:t>
      </w:r>
      <w:r w:rsidR="00AC2CD7">
        <w:t>,</w:t>
      </w:r>
      <w:r>
        <w:t xml:space="preserve"> t</w:t>
      </w:r>
      <w:r w:rsidR="0069640F">
        <w:t>hink about your favourite book</w:t>
      </w:r>
      <w:r>
        <w:t>/comic strip</w:t>
      </w:r>
      <w:r w:rsidR="00AC2CD7">
        <w:t>/graphic novel</w:t>
      </w:r>
      <w:r w:rsidR="0069640F">
        <w:t xml:space="preserve"> and then think about who is your f</w:t>
      </w:r>
      <w:r>
        <w:t>avourite character.</w:t>
      </w:r>
      <w:r w:rsidR="00AC2CD7">
        <w:t xml:space="preserve">  How does the writer describe what the character looks like?  Are there any pictures in th</w:t>
      </w:r>
      <w:r w:rsidR="001B7D50">
        <w:t>e book of your chosen character?</w:t>
      </w:r>
      <w:r w:rsidR="00AC2CD7">
        <w:t xml:space="preserve">  If it’s a character from a comic strip/graphic novel</w:t>
      </w:r>
      <w:r w:rsidR="001B7D50">
        <w:t xml:space="preserve"> then study the pictures!</w:t>
      </w:r>
    </w:p>
    <w:p w:rsidR="00FA4004" w:rsidRDefault="005E58C3" w:rsidP="0069640F"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666432" behindDoc="1" locked="0" layoutInCell="1" allowOverlap="1" wp14:anchorId="0918E8B6" wp14:editId="1BA43190">
            <wp:simplePos x="0" y="0"/>
            <wp:positionH relativeFrom="column">
              <wp:posOffset>453390</wp:posOffset>
            </wp:positionH>
            <wp:positionV relativeFrom="paragraph">
              <wp:posOffset>1273175</wp:posOffset>
            </wp:positionV>
            <wp:extent cx="1003300" cy="1003300"/>
            <wp:effectExtent l="0" t="0" r="6350" b="6350"/>
            <wp:wrapThrough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hrough>
            <wp:docPr id="7" name="Picture 7" descr="http://t0.gstatic.com/images?q=tbn:ANd9GcSw-tWJtR1AfCFNHDJxVw0A7PJ3tYyAYC7o9IsDJQNyoR0Dmn3b_Z1uxrUW0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w-tWJtR1AfCFNHDJxVw0A7PJ3tYyAYC7o9IsDJQNyoR0Dmn3b_Z1uxrUW0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6B"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667456" behindDoc="1" locked="0" layoutInCell="1" allowOverlap="1" wp14:anchorId="050E1192" wp14:editId="07C4C09F">
            <wp:simplePos x="0" y="0"/>
            <wp:positionH relativeFrom="column">
              <wp:posOffset>3206115</wp:posOffset>
            </wp:positionH>
            <wp:positionV relativeFrom="paragraph">
              <wp:posOffset>1285875</wp:posOffset>
            </wp:positionV>
            <wp:extent cx="873760" cy="998220"/>
            <wp:effectExtent l="0" t="0" r="2540" b="0"/>
            <wp:wrapThrough wrapText="bothSides">
              <wp:wrapPolygon edited="0">
                <wp:start x="0" y="0"/>
                <wp:lineTo x="0" y="21023"/>
                <wp:lineTo x="21192" y="21023"/>
                <wp:lineTo x="21192" y="0"/>
                <wp:lineTo x="0" y="0"/>
              </wp:wrapPolygon>
            </wp:wrapThrough>
            <wp:docPr id="9" name="Picture 9" descr="http://t0.gstatic.com/images?q=tbn:ANd9GcRIi3Ed6SvAj59cTDa1gF-K9j3X-c_GgX_-q_AH2Gmr7BztQtaX3duwjeSGX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RIi3Ed6SvAj59cTDa1gF-K9j3X-c_GgX_-q_AH2Gmr7BztQtaX3duwjeSGX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D50">
        <w:t>What colour is your character’s hair</w:t>
      </w:r>
      <w:r w:rsidR="002870AE">
        <w:t xml:space="preserve"> (</w:t>
      </w:r>
      <w:r w:rsidR="00DD594A">
        <w:t xml:space="preserve">Ron </w:t>
      </w:r>
      <w:proofErr w:type="spellStart"/>
      <w:r w:rsidR="00DD594A">
        <w:t>Weasley</w:t>
      </w:r>
      <w:proofErr w:type="spellEnd"/>
      <w:r w:rsidR="00DD594A">
        <w:t xml:space="preserve"> red</w:t>
      </w:r>
      <w:r w:rsidR="002870AE">
        <w:t>)</w:t>
      </w:r>
      <w:r w:rsidR="001B7D50">
        <w:t>?  Is their hair long</w:t>
      </w:r>
      <w:r w:rsidR="002870AE">
        <w:t xml:space="preserve"> (Hermione Grainger)</w:t>
      </w:r>
      <w:r w:rsidR="001B7D50">
        <w:t xml:space="preserve"> or short</w:t>
      </w:r>
      <w:r w:rsidR="002870AE">
        <w:t xml:space="preserve"> (Harry Potter)</w:t>
      </w:r>
      <w:r w:rsidR="001B7D50">
        <w:t xml:space="preserve">?  Is it curly </w:t>
      </w:r>
      <w:r w:rsidR="002870AE">
        <w:t>(</w:t>
      </w:r>
      <w:r w:rsidR="00DD594A">
        <w:t>Dennis the Menace</w:t>
      </w:r>
      <w:r w:rsidR="002870AE">
        <w:t>)</w:t>
      </w:r>
      <w:r w:rsidR="00DD594A">
        <w:t xml:space="preserve"> </w:t>
      </w:r>
      <w:r w:rsidR="001B7D50">
        <w:t>or straight</w:t>
      </w:r>
      <w:r w:rsidR="00DD594A">
        <w:t xml:space="preserve"> (</w:t>
      </w:r>
      <w:proofErr w:type="spellStart"/>
      <w:r w:rsidR="00DD594A">
        <w:t>Pippy</w:t>
      </w:r>
      <w:proofErr w:type="spellEnd"/>
      <w:r w:rsidR="00DD594A">
        <w:t xml:space="preserve"> </w:t>
      </w:r>
      <w:proofErr w:type="spellStart"/>
      <w:r w:rsidR="00DD594A">
        <w:t>Longstocking</w:t>
      </w:r>
      <w:proofErr w:type="spellEnd"/>
      <w:r w:rsidR="002870AE">
        <w:t>)</w:t>
      </w:r>
      <w:r w:rsidR="001B7D50">
        <w:t>? Do they have any hair</w:t>
      </w:r>
      <w:r w:rsidR="002870AE">
        <w:t xml:space="preserve"> (Lord </w:t>
      </w:r>
      <w:proofErr w:type="spellStart"/>
      <w:r w:rsidR="002870AE">
        <w:t>Vol</w:t>
      </w:r>
      <w:r w:rsidR="00F7786B">
        <w:t>d</w:t>
      </w:r>
      <w:r w:rsidR="002870AE">
        <w:t>emort</w:t>
      </w:r>
      <w:proofErr w:type="spellEnd"/>
      <w:r w:rsidR="002870AE">
        <w:t>)</w:t>
      </w:r>
      <w:r w:rsidR="001B7D50">
        <w:t>?  Do they wear a hat</w:t>
      </w:r>
      <w:r w:rsidR="002870AE">
        <w:t xml:space="preserve"> (Claude)</w:t>
      </w:r>
      <w:r w:rsidR="001B7D50">
        <w:t xml:space="preserve">? Is their hair neat and tidy </w:t>
      </w:r>
      <w:r w:rsidR="002870AE">
        <w:t xml:space="preserve">(Peter Perfect) </w:t>
      </w:r>
      <w:r w:rsidR="001B7D50">
        <w:t xml:space="preserve">or is it </w:t>
      </w:r>
      <w:r w:rsidR="00FA4004">
        <w:t xml:space="preserve">wild and </w:t>
      </w:r>
      <w:r w:rsidR="001B7D50">
        <w:t>messy</w:t>
      </w:r>
      <w:r w:rsidR="002870AE">
        <w:t xml:space="preserve"> (Horrid Henry)</w:t>
      </w:r>
      <w:r w:rsidR="001B7D50">
        <w:t>?</w:t>
      </w:r>
      <w:r w:rsidR="00FA4004">
        <w:t xml:space="preserve"> Do they wear </w:t>
      </w:r>
      <w:r w:rsidR="002870AE">
        <w:t>a hairband (Alice in Wonderland)</w:t>
      </w:r>
      <w:r w:rsidR="00FA4004">
        <w:t xml:space="preserve">?  </w:t>
      </w:r>
      <w:r w:rsidR="002870AE">
        <w:t>Do they have a beard (Mr Stink) or a moustache (</w:t>
      </w:r>
      <w:proofErr w:type="spellStart"/>
      <w:r w:rsidR="002870AE">
        <w:t>Snotlout</w:t>
      </w:r>
      <w:proofErr w:type="spellEnd"/>
      <w:r w:rsidR="002870AE">
        <w:t>)?  What about a mane (</w:t>
      </w:r>
      <w:proofErr w:type="spellStart"/>
      <w:r w:rsidR="002870AE">
        <w:t>Aslan</w:t>
      </w:r>
      <w:proofErr w:type="spellEnd"/>
      <w:r w:rsidR="002870AE">
        <w:t>) or ears (Mr Fox)? Do they have Heroic Hair (Hiccu</w:t>
      </w:r>
      <w:r w:rsidR="00DD594A">
        <w:t>p Horrendous Haddock the Third)?</w:t>
      </w:r>
    </w:p>
    <w:p w:rsidR="00FA4004" w:rsidRDefault="00F7786B" w:rsidP="0069640F"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668480" behindDoc="1" locked="0" layoutInCell="1" allowOverlap="1" wp14:anchorId="221E382E" wp14:editId="7C5DFAD3">
            <wp:simplePos x="0" y="0"/>
            <wp:positionH relativeFrom="column">
              <wp:posOffset>1805940</wp:posOffset>
            </wp:positionH>
            <wp:positionV relativeFrom="paragraph">
              <wp:posOffset>11430</wp:posOffset>
            </wp:positionV>
            <wp:extent cx="733425" cy="976630"/>
            <wp:effectExtent l="0" t="0" r="9525" b="0"/>
            <wp:wrapThrough wrapText="bothSides">
              <wp:wrapPolygon edited="0">
                <wp:start x="0" y="0"/>
                <wp:lineTo x="0" y="21066"/>
                <wp:lineTo x="21319" y="21066"/>
                <wp:lineTo x="21319" y="0"/>
                <wp:lineTo x="0" y="0"/>
              </wp:wrapPolygon>
            </wp:wrapThrough>
            <wp:docPr id="10" name="Picture 10" descr="http://t0.gstatic.com/images?q=tbn:ANd9GcRl6G3HDhlWvfamnkwJoynP5NhgL7Kd-Di96WZR_B_rMsDGUDS39eqOc4w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Rl6G3HDhlWvfamnkwJoynP5NhgL7Kd-Di96WZR_B_rMsDGUDS39eqOc4w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665408" behindDoc="1" locked="0" layoutInCell="1" allowOverlap="1" wp14:anchorId="3C6C60BF" wp14:editId="24C84F0A">
            <wp:simplePos x="0" y="0"/>
            <wp:positionH relativeFrom="column">
              <wp:posOffset>4766945</wp:posOffset>
            </wp:positionH>
            <wp:positionV relativeFrom="paragraph">
              <wp:posOffset>66675</wp:posOffset>
            </wp:positionV>
            <wp:extent cx="1103630" cy="824865"/>
            <wp:effectExtent l="0" t="0" r="1270" b="0"/>
            <wp:wrapThrough wrapText="bothSides">
              <wp:wrapPolygon edited="0">
                <wp:start x="0" y="0"/>
                <wp:lineTo x="0" y="20952"/>
                <wp:lineTo x="21252" y="20952"/>
                <wp:lineTo x="21252" y="0"/>
                <wp:lineTo x="0" y="0"/>
              </wp:wrapPolygon>
            </wp:wrapThrough>
            <wp:docPr id="6" name="Picture 6" descr="http://t0.gstatic.com/images?q=tbn:ANd9GcSklvnFsUrGZReMNJKR7fZnw7O0xuVmOMSnSQU7dp0m3ONrhYxzFT6pBPw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SklvnFsUrGZReMNJKR7fZnw7O0xuVmOMSnSQU7dp0m3ONrhYxzFT6pBP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A10" w:rsidRDefault="00D64A10" w:rsidP="0069640F"/>
    <w:p w:rsidR="00DD594A" w:rsidRDefault="00DD594A" w:rsidP="00DD594A">
      <w:pPr>
        <w:pStyle w:val="ListParagraph"/>
        <w:ind w:left="360"/>
        <w:rPr>
          <w:b/>
        </w:rPr>
      </w:pPr>
    </w:p>
    <w:p w:rsidR="00DD594A" w:rsidRPr="00DD594A" w:rsidRDefault="00DD594A" w:rsidP="00DD594A">
      <w:pPr>
        <w:rPr>
          <w:b/>
        </w:rPr>
      </w:pPr>
    </w:p>
    <w:p w:rsidR="0069640F" w:rsidRPr="00D64A10" w:rsidRDefault="0069640F" w:rsidP="0069640F">
      <w:pPr>
        <w:pStyle w:val="ListParagraph"/>
        <w:numPr>
          <w:ilvl w:val="0"/>
          <w:numId w:val="1"/>
        </w:numPr>
        <w:rPr>
          <w:b/>
        </w:rPr>
      </w:pPr>
      <w:r w:rsidRPr="00D64A10">
        <w:rPr>
          <w:b/>
        </w:rPr>
        <w:t xml:space="preserve">Write </w:t>
      </w:r>
      <w:r w:rsidR="00F7786B">
        <w:rPr>
          <w:b/>
        </w:rPr>
        <w:t>Your Own Comic Strip or Graphic Novel</w:t>
      </w:r>
      <w:r w:rsidR="005E58C3">
        <w:rPr>
          <w:b/>
        </w:rPr>
        <w:t xml:space="preserve"> Chapter</w:t>
      </w:r>
    </w:p>
    <w:p w:rsidR="00EA2DA2" w:rsidRDefault="00EA2DA2" w:rsidP="0069640F">
      <w:r>
        <w:t>Choose one of your favourite stories</w:t>
      </w:r>
      <w:r w:rsidR="00F7786B">
        <w:t xml:space="preserve"> and </w:t>
      </w:r>
      <w:r>
        <w:t>turn it into a comic strip or a chapter of a graphic novel.  Attached is a template which you can use.  Or, you can adapt this to make your own longer strip on A3 paper.</w:t>
      </w:r>
    </w:p>
    <w:p w:rsidR="0069640F" w:rsidRDefault="00EA2DA2" w:rsidP="0069640F">
      <w:r>
        <w:t>Please only design your strip on one side of your paper(s)</w:t>
      </w:r>
      <w:r w:rsidR="00B367B1">
        <w:t xml:space="preserve"> because we will be displaying </w:t>
      </w:r>
      <w:r>
        <w:t xml:space="preserve">a selection </w:t>
      </w:r>
      <w:r w:rsidR="005E58C3">
        <w:t xml:space="preserve">of your wonderful learning </w:t>
      </w:r>
      <w:r>
        <w:t>in the library.</w:t>
      </w:r>
    </w:p>
    <w:p w:rsidR="00EA2DA2" w:rsidRDefault="00EA2DA2" w:rsidP="004778F4">
      <w:pPr>
        <w:spacing w:after="0"/>
      </w:pPr>
      <w:r w:rsidRPr="00EA2DA2">
        <w:rPr>
          <w:b/>
        </w:rPr>
        <w:t>Book tokens</w:t>
      </w:r>
      <w:r>
        <w:t xml:space="preserve"> for the Book Fair will be awarded for outstanding home learning in each class.</w:t>
      </w:r>
      <w:r w:rsidR="004778F4">
        <w:t xml:space="preserve">  As usual, we are looking for the children’s own efforts with their home learning but </w:t>
      </w:r>
      <w:r w:rsidR="00AF2DB3">
        <w:t xml:space="preserve">we appreciate </w:t>
      </w:r>
      <w:r>
        <w:t>younger children</w:t>
      </w:r>
      <w:r w:rsidR="00AF2DB3">
        <w:t xml:space="preserve"> will need some grown-up support</w:t>
      </w:r>
      <w:r>
        <w:t xml:space="preserve"> </w:t>
      </w:r>
      <w:r>
        <w:sym w:font="Wingdings" w:char="F04A"/>
      </w:r>
    </w:p>
    <w:p w:rsidR="00B608EC" w:rsidRDefault="005E58C3" w:rsidP="00D64A10">
      <w:pPr>
        <w:spacing w:after="0"/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356441" wp14:editId="3753DFEA">
                <wp:simplePos x="0" y="0"/>
                <wp:positionH relativeFrom="column">
                  <wp:posOffset>1030605</wp:posOffset>
                </wp:positionH>
                <wp:positionV relativeFrom="paragraph">
                  <wp:posOffset>46990</wp:posOffset>
                </wp:positionV>
                <wp:extent cx="2095500" cy="1019175"/>
                <wp:effectExtent l="19050" t="19050" r="38100" b="161925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0" cy="1019175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8C3" w:rsidRPr="005E58C3" w:rsidRDefault="005E58C3" w:rsidP="005E58C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E58C3">
                              <w:rPr>
                                <w:sz w:val="24"/>
                              </w:rPr>
                              <w:t>Home learning due date is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Friday 17</w:t>
                            </w:r>
                            <w:r w:rsidRPr="005E58C3">
                              <w:rPr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October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" o:spid="_x0000_s1026" type="#_x0000_t63" style="position:absolute;margin-left:81.15pt;margin-top:3.7pt;width:165pt;height:80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" adj="6300,24300" fillcolor="white [3212]" strokecolor="black [3213]" strokeweight="2pt">
                <v:textbox>
                  <w:txbxContent>
                    <w:p w:rsidR="005E58C3" w:rsidRPr="005E58C3" w:rsidRDefault="005E58C3" w:rsidP="005E58C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5E58C3">
                        <w:rPr>
                          <w:sz w:val="24"/>
                        </w:rPr>
                        <w:t>Home learning due date is</w:t>
                      </w:r>
                      <w:r>
                        <w:rPr>
                          <w:b/>
                          <w:sz w:val="24"/>
                        </w:rPr>
                        <w:t xml:space="preserve"> Friday 17</w:t>
                      </w:r>
                      <w:r w:rsidRPr="005E58C3">
                        <w:rPr>
                          <w:b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</w:rPr>
                        <w:t xml:space="preserve"> October</w:t>
                      </w:r>
                    </w:p>
                  </w:txbxContent>
                </v:textbox>
              </v:shape>
            </w:pict>
          </mc:Fallback>
        </mc:AlternateContent>
      </w:r>
    </w:p>
    <w:p w:rsidR="002C15E1" w:rsidRDefault="005E58C3" w:rsidP="00D64A10">
      <w:bookmarkStart w:id="0" w:name="_GoBack"/>
      <w:bookmarkEnd w:id="0"/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 wp14:anchorId="1990C650" wp14:editId="62149F70">
            <wp:simplePos x="0" y="0"/>
            <wp:positionH relativeFrom="column">
              <wp:posOffset>3084195</wp:posOffset>
            </wp:positionH>
            <wp:positionV relativeFrom="paragraph">
              <wp:posOffset>493395</wp:posOffset>
            </wp:positionV>
            <wp:extent cx="2119630" cy="1275080"/>
            <wp:effectExtent l="0" t="0" r="0" b="1270"/>
            <wp:wrapThrough wrapText="bothSides">
              <wp:wrapPolygon edited="0">
                <wp:start x="3883" y="0"/>
                <wp:lineTo x="2912" y="2259"/>
                <wp:lineTo x="2524" y="5486"/>
                <wp:lineTo x="1165" y="10649"/>
                <wp:lineTo x="0" y="11940"/>
                <wp:lineTo x="0" y="14199"/>
                <wp:lineTo x="4465" y="21299"/>
                <wp:lineTo x="5824" y="21299"/>
                <wp:lineTo x="6406" y="20653"/>
                <wp:lineTo x="17277" y="16135"/>
                <wp:lineTo x="19219" y="15813"/>
                <wp:lineTo x="21354" y="13231"/>
                <wp:lineTo x="21354" y="10004"/>
                <wp:lineTo x="20189" y="6777"/>
                <wp:lineTo x="19413" y="5163"/>
                <wp:lineTo x="7959" y="645"/>
                <wp:lineTo x="5630" y="0"/>
                <wp:lineTo x="3883" y="0"/>
              </wp:wrapPolygon>
            </wp:wrapThrough>
            <wp:docPr id="2" name="Picture 2" descr="C:\Users\ta\AppData\Local\Microsoft\Windows\Temporary Internet Files\Content.IE5\A7UGAL7O\MC900232441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\AppData\Local\Microsoft\Windows\Temporary Internet Files\Content.IE5\A7UGAL7O\MC900232441[2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15E1" w:rsidSect="00F7786B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6C7B"/>
    <w:multiLevelType w:val="hybridMultilevel"/>
    <w:tmpl w:val="07A24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C1E59"/>
    <w:multiLevelType w:val="hybridMultilevel"/>
    <w:tmpl w:val="AF7EFC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0F"/>
    <w:rsid w:val="00175EB4"/>
    <w:rsid w:val="001B7D50"/>
    <w:rsid w:val="002870AE"/>
    <w:rsid w:val="002C15E1"/>
    <w:rsid w:val="003579B6"/>
    <w:rsid w:val="003B2980"/>
    <w:rsid w:val="004778F4"/>
    <w:rsid w:val="0055273D"/>
    <w:rsid w:val="005E58C3"/>
    <w:rsid w:val="0069640F"/>
    <w:rsid w:val="00711C59"/>
    <w:rsid w:val="00893BDD"/>
    <w:rsid w:val="00951D1E"/>
    <w:rsid w:val="00AC2CD7"/>
    <w:rsid w:val="00AF2DB3"/>
    <w:rsid w:val="00B367B1"/>
    <w:rsid w:val="00B608EC"/>
    <w:rsid w:val="00D64A10"/>
    <w:rsid w:val="00DD594A"/>
    <w:rsid w:val="00EA2DA2"/>
    <w:rsid w:val="00F7786B"/>
    <w:rsid w:val="00FA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4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4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.uk/url?q=http://ordos-kety.deviantart.com/art/Pippi-Longstocking-147692409&amp;sa=U&amp;ei=6z41VJr0COOd7gaXo4DwAg&amp;ved=0CD4Q9QEwEw&amp;usg=AFQjCNGEd4o44w2UXtG8ZpzxaQw6TZYHb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ogle.co.uk/url?q=http://robot6.comicbookresources.com/tag/neill-cameron/&amp;sa=U&amp;ei=ZCIsVNmqHI6tPM-ZgfgM&amp;ved=0CBgQ9QEwATgo&amp;usg=AFQjCNGy0U35uCyC5pyBMOFHJ81r7ZbQdA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google.co.uk/url?q=http://krisskringle.deviantart.com/art/Aslan-from-Narnia-finished-355210849&amp;sa=U&amp;ei=ij41VOvDNcqd7gaf0oCABA&amp;ved=0CDoQ9QEwEQ&amp;usg=AFQjCNFdyqlzKFvIGWNgXmcuFN-cgsBGX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.uk/url?q=http://www.fulwood-cadley.lancsngfl.ac.uk/index.php?category_id=1125&amp;sa=U&amp;ei=pYguVP3xL4LfauWZgPgH&amp;ved=0CBwQ9QEwAg&amp;sig2=fvtb2ttDQuo-MHlswwg0yg&amp;usg=AFQjCNFEEoRCLFg0Nto72B9I91rLIga8bQ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ogle.co.uk/url?q=http://www.boards.ie/vbulletin/showthread.php?t=2055246035&amp;page=256&amp;sa=U&amp;ei=_T01VMy1NrPe7AbryoGgDQ&amp;ved=0CBoQ9QEwAQ&amp;usg=AFQjCNFVl2J-hzDHSzaT3RRLajdovy47Xw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</dc:creator>
  <cp:keywords/>
  <dc:description/>
  <cp:lastModifiedBy>ta</cp:lastModifiedBy>
  <cp:revision>15</cp:revision>
  <cp:lastPrinted>2013-10-09T14:10:00Z</cp:lastPrinted>
  <dcterms:created xsi:type="dcterms:W3CDTF">2013-10-09T13:30:00Z</dcterms:created>
  <dcterms:modified xsi:type="dcterms:W3CDTF">2014-10-09T07:34:00Z</dcterms:modified>
</cp:coreProperties>
</file>